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0A6" w:rsidRDefault="00E75DD8" w:rsidP="00E75DD8">
      <w:pPr>
        <w:jc w:val="center"/>
      </w:pPr>
      <w:r>
        <w:t xml:space="preserve">Ceramics Vocabulary Study Guide. </w:t>
      </w:r>
      <w:r>
        <w:br/>
        <w:t>Fill out all the questions below to help you study for the bench mark test 10/12/18</w:t>
      </w:r>
    </w:p>
    <w:p w:rsidR="00E75DD8" w:rsidRDefault="00E75DD8" w:rsidP="00E75DD8"/>
    <w:p w:rsidR="00E75DD8" w:rsidRPr="00E75DD8" w:rsidRDefault="00E75DD8" w:rsidP="00E75DD8">
      <w:pPr>
        <w:rPr>
          <w:b/>
          <w:u w:val="single"/>
        </w:rPr>
      </w:pPr>
      <w:r w:rsidRPr="00E75DD8">
        <w:rPr>
          <w:b/>
          <w:u w:val="single"/>
        </w:rPr>
        <w:t xml:space="preserve">Matching </w:t>
      </w:r>
    </w:p>
    <w:p w:rsidR="00E75DD8" w:rsidRDefault="00E75DD8" w:rsidP="00E75DD8">
      <w:r>
        <w:t xml:space="preserve">Match the correct word to the correct definition. </w:t>
      </w:r>
    </w:p>
    <w:p w:rsidR="00E75DD8" w:rsidRDefault="00B833B1" w:rsidP="00E75DD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2548647</wp:posOffset>
                </wp:positionH>
                <wp:positionV relativeFrom="paragraph">
                  <wp:posOffset>42491</wp:posOffset>
                </wp:positionV>
                <wp:extent cx="3599180" cy="3501957"/>
                <wp:effectExtent l="0" t="0" r="762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180" cy="35019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3B1" w:rsidRDefault="00B833B1" w:rsidP="00B833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type of clay that is very sandy, usually gray.</w:t>
                            </w:r>
                          </w:p>
                          <w:p w:rsidR="00B833B1" w:rsidRDefault="00B833B1" w:rsidP="00B833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type of clay that has been used since the earliest of times, usually terracotta.</w:t>
                            </w:r>
                          </w:p>
                          <w:p w:rsidR="00B833B1" w:rsidRDefault="00B833B1" w:rsidP="00B833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Wooden, plastic, or metal tools used to trim clay when on the wheel</w:t>
                            </w:r>
                            <w:r w:rsidR="00492CB1">
                              <w:t xml:space="preserve">. </w:t>
                            </w:r>
                          </w:p>
                          <w:p w:rsidR="00492CB1" w:rsidRDefault="00492CB1" w:rsidP="00B833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Organ shaped tool that can be any material like wood or pla</w:t>
                            </w:r>
                            <w:r w:rsidR="00EE738B">
                              <w:t>s</w:t>
                            </w:r>
                            <w:r>
                              <w:t xml:space="preserve">tic. </w:t>
                            </w:r>
                          </w:p>
                          <w:p w:rsidR="00492CB1" w:rsidRDefault="00FF6B3F" w:rsidP="00B833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Looped tools used for trimming</w:t>
                            </w:r>
                          </w:p>
                          <w:p w:rsidR="00FF6B3F" w:rsidRDefault="00FF6B3F" w:rsidP="00B833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large fire proof machine that helps harden clay and change colors of glaze</w:t>
                            </w:r>
                          </w:p>
                          <w:p w:rsidR="00FF6B3F" w:rsidRDefault="004756C0" w:rsidP="00B833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 state of clay that has no moisture </w:t>
                            </w:r>
                          </w:p>
                          <w:p w:rsidR="004756C0" w:rsidRDefault="004756C0" w:rsidP="00B833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Clay ready to be fired. </w:t>
                            </w:r>
                          </w:p>
                          <w:p w:rsidR="004756C0" w:rsidRDefault="004756C0" w:rsidP="00B833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Italian for </w:t>
                            </w:r>
                            <w:r w:rsidR="00C26F71">
                              <w:t xml:space="preserve">scratching at the surface </w:t>
                            </w:r>
                          </w:p>
                          <w:p w:rsidR="00C26F71" w:rsidRDefault="00A6390B" w:rsidP="00B833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tool used to cut clay</w:t>
                            </w:r>
                          </w:p>
                          <w:p w:rsidR="00A6390B" w:rsidRDefault="00A6390B" w:rsidP="00B833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glaze used after bisque fire</w:t>
                            </w:r>
                          </w:p>
                          <w:p w:rsidR="00A6390B" w:rsidRDefault="00A6390B" w:rsidP="00B833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 glazed used before firing. </w:t>
                            </w:r>
                          </w:p>
                          <w:p w:rsidR="00A6390B" w:rsidRDefault="00A6390B" w:rsidP="00B833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state clay becomes after firing. </w:t>
                            </w:r>
                          </w:p>
                          <w:p w:rsidR="00A6390B" w:rsidRDefault="00A6390B" w:rsidP="00B833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When the pottery is ready to sell.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0.7pt;margin-top:3.35pt;width:283.4pt;height:2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2kf3agIAACQFAAAOAAAAZHJzL2Uyb0RvYy54bWysVN9P2zAQfp+0/8Hy+0hT6EYrUtSBmCYh&#13;&#10;QIOJZ9exaTTb59nXJt1fv7OTBsTQHqa9OPbdd7+/y9l5Zw3bqRAbcBUvjyacKSehbtxTxb8/XH04&#13;&#10;5SyicLUw4FTF9yry8+X7d2etX6gpbMDUKjBy4uKi9RXfIPpFUUS5UVbEI/DKkVJDsALpGZ6KOoiW&#13;&#10;vFtTTCeTj0ULofYBpIqRpJe9ki+zf62VxFuto0JmKk65YT5DPtfpLJZnYvEUhN80ckhD/EMWVjSO&#13;&#10;go6uLgUKtg3NH65sIwNE0HgkwRagdSNVroGqKSevqrnfCK9yLdSc6Mc2xf/nVt7s7gJrapodZ05Y&#13;&#10;GtGD6pB9ho6VqTutjwsC3XuCYUfihBzkkYSp6E4Hm75UDiM99Xk/9jY5kyQ8ns3n5SmpJOmOZ5Ny&#13;&#10;PvuU/BTP5j5E/KLAsnSpeKDh5Z6K3XXEHnqApGjGJVnKr88j33BvVK/8pjTVRZGn2UlmlLowge0E&#13;&#10;caH+kaug6MYRMpnoxpjRqHzLyODBaMAmM5VZNhpO3jJ8jjaic0RwOBraxkH4u7Hu8Yeq+1pT2dit&#13;&#10;u2Ema6j3NKoAPdWjl1cNtfNaRLwTgbhNI6B9xVs6tIG24jDcONtA+PWWPOGJcqTlrKVdqXj8uRVB&#13;&#10;cWa+OiLjvDw5ScuVHyezT1N6hJea9UuN29oLoBEQ4Si7fE14NIerDmAfaa1XKSqphJMUu+J4uF5g&#13;&#10;v8H0W5BqtcogWicv8Nrde5lcp/Ymsjx0jyL4gVFIZLyBw1aJxSti9dhk6WC1RdBNZl1qcN/VofG0&#13;&#10;ipm3w28j7frLd0Y9/9yWvwEAAP//AwBQSwMEFAAGAAgAAAAhAANFY8DiAAAADgEAAA8AAABkcnMv&#13;&#10;ZG93bnJldi54bWxMT01PwkAQvZv4HzZj4k12oVCxdEvUxsQQLiIHjkt3aBv2o+kutP57xxNeJjN5&#13;&#10;b95Hvh6tYVfsQ+udhOlEAENXed26WsL+++NpCSxE5bQy3qGEHwywLu7vcpVpP7gvvO5izUjEhUxJ&#13;&#10;aGLsMs5D1aBVYeI7dISdfG9VpLOvue7VQOLW8JkQKbeqdeTQqA7fG6zOu4uVsEnwfEjqsA3D6S35&#13;&#10;1KLcmk0p5ePDWK5ovK6ARRzj7QP+OlB+KCjY0V+cDsxImIvpnKgS0mdghL+kyxmwo4TFghZe5Px/&#13;&#10;jeIXAAD//wMAUEsBAi0AFAAGAAgAAAAhALaDOJL+AAAA4QEAABMAAAAAAAAAAAAAAAAAAAAAAFtD&#13;&#10;b250ZW50X1R5cGVzXS54bWxQSwECLQAUAAYACAAAACEAOP0h/9YAAACUAQAACwAAAAAAAAAAAAAA&#13;&#10;AAAvAQAAX3JlbHMvLnJlbHNQSwECLQAUAAYACAAAACEAY9pH92oCAAAkBQAADgAAAAAAAAAAAAAA&#13;&#10;AAAuAgAAZHJzL2Uyb0RvYy54bWxQSwECLQAUAAYACAAAACEAA0VjwOIAAAAOAQAADwAAAAAAAAAA&#13;&#10;AAAAAADEBAAAZHJzL2Rvd25yZXYueG1sUEsFBgAAAAAEAAQA8wAAANMFAAAAAA==&#13;&#10;" fillcolor="white [3201]" strokecolor="black [3200]" strokeweight="1pt">
                <v:textbox>
                  <w:txbxContent>
                    <w:p w:rsidR="00B833B1" w:rsidRDefault="00B833B1" w:rsidP="00B833B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 type of clay that is very sandy, usually gray.</w:t>
                      </w:r>
                    </w:p>
                    <w:p w:rsidR="00B833B1" w:rsidRDefault="00B833B1" w:rsidP="00B833B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 type of clay that has been used since the earliest of times, usually terracotta.</w:t>
                      </w:r>
                    </w:p>
                    <w:p w:rsidR="00B833B1" w:rsidRDefault="00B833B1" w:rsidP="00B833B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Wooden, plastic, or metal tools used to trim clay when on the wheel</w:t>
                      </w:r>
                      <w:r w:rsidR="00492CB1">
                        <w:t xml:space="preserve">. </w:t>
                      </w:r>
                    </w:p>
                    <w:p w:rsidR="00492CB1" w:rsidRDefault="00492CB1" w:rsidP="00B833B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Organ shaped tool that can be any material like wood or pla</w:t>
                      </w:r>
                      <w:r w:rsidR="00EE738B">
                        <w:t>s</w:t>
                      </w:r>
                      <w:r>
                        <w:t xml:space="preserve">tic. </w:t>
                      </w:r>
                    </w:p>
                    <w:p w:rsidR="00492CB1" w:rsidRDefault="00FF6B3F" w:rsidP="00B833B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Looped tools used for trimming</w:t>
                      </w:r>
                    </w:p>
                    <w:p w:rsidR="00FF6B3F" w:rsidRDefault="00FF6B3F" w:rsidP="00B833B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large fire proof machine that helps harden clay and change colors of glaze</w:t>
                      </w:r>
                    </w:p>
                    <w:p w:rsidR="00FF6B3F" w:rsidRDefault="004756C0" w:rsidP="00B833B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 state of clay that has no moisture </w:t>
                      </w:r>
                    </w:p>
                    <w:p w:rsidR="004756C0" w:rsidRDefault="004756C0" w:rsidP="00B833B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Clay ready to be fired. </w:t>
                      </w:r>
                    </w:p>
                    <w:p w:rsidR="004756C0" w:rsidRDefault="004756C0" w:rsidP="00B833B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Italian for </w:t>
                      </w:r>
                      <w:r w:rsidR="00C26F71">
                        <w:t xml:space="preserve">scratching at the surface </w:t>
                      </w:r>
                    </w:p>
                    <w:p w:rsidR="00C26F71" w:rsidRDefault="00A6390B" w:rsidP="00B833B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 tool used to cut clay</w:t>
                      </w:r>
                    </w:p>
                    <w:p w:rsidR="00A6390B" w:rsidRDefault="00A6390B" w:rsidP="00B833B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 glaze used after bisque fire</w:t>
                      </w:r>
                    </w:p>
                    <w:p w:rsidR="00A6390B" w:rsidRDefault="00A6390B" w:rsidP="00B833B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 glazed used before firing. </w:t>
                      </w:r>
                    </w:p>
                    <w:p w:rsidR="00A6390B" w:rsidRDefault="00A6390B" w:rsidP="00B833B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 state clay becomes after firing. </w:t>
                      </w:r>
                    </w:p>
                    <w:p w:rsidR="00A6390B" w:rsidRDefault="00A6390B" w:rsidP="00B833B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When the pottery is ready to sell.</w:t>
                      </w:r>
                    </w:p>
                  </w:txbxContent>
                </v:textbox>
              </v:shape>
            </w:pict>
          </mc:Fallback>
        </mc:AlternateContent>
      </w:r>
    </w:p>
    <w:p w:rsidR="00E75DD8" w:rsidRDefault="00E75DD8" w:rsidP="00E75DD8">
      <w:r>
        <w:t>Throwing Ribs</w:t>
      </w:r>
      <w:r w:rsidR="00B833B1">
        <w:t xml:space="preserve">          </w:t>
      </w:r>
    </w:p>
    <w:p w:rsidR="00E75DD8" w:rsidRDefault="00E75DD8" w:rsidP="00E75DD8">
      <w:r>
        <w:t>Ribbon Tools</w:t>
      </w:r>
    </w:p>
    <w:p w:rsidR="00E75DD8" w:rsidRDefault="00E75DD8" w:rsidP="00E75DD8">
      <w:r>
        <w:t xml:space="preserve">Kidneys </w:t>
      </w:r>
    </w:p>
    <w:p w:rsidR="00E75DD8" w:rsidRDefault="00E75DD8" w:rsidP="00E75DD8">
      <w:r>
        <w:t>Wire</w:t>
      </w:r>
    </w:p>
    <w:p w:rsidR="00E75DD8" w:rsidRDefault="00E75DD8" w:rsidP="00E75DD8">
      <w:r>
        <w:t>Kiln</w:t>
      </w:r>
    </w:p>
    <w:p w:rsidR="00E75DD8" w:rsidRDefault="00E75DD8" w:rsidP="00E75DD8">
      <w:r>
        <w:t>Stoneware Clay</w:t>
      </w:r>
    </w:p>
    <w:p w:rsidR="00E75DD8" w:rsidRDefault="00E75DD8" w:rsidP="00E75DD8">
      <w:r>
        <w:t>Bone dry</w:t>
      </w:r>
    </w:p>
    <w:p w:rsidR="00E75DD8" w:rsidRDefault="00E75DD8" w:rsidP="00E75DD8">
      <w:r>
        <w:t>Green-ware</w:t>
      </w:r>
    </w:p>
    <w:p w:rsidR="00E75DD8" w:rsidRDefault="00E75DD8" w:rsidP="00E75DD8">
      <w:r>
        <w:t xml:space="preserve">Bisque </w:t>
      </w:r>
    </w:p>
    <w:p w:rsidR="00E75DD8" w:rsidRDefault="00E75DD8" w:rsidP="00E75DD8">
      <w:r>
        <w:t>Gloss Glaze</w:t>
      </w:r>
    </w:p>
    <w:p w:rsidR="00E75DD8" w:rsidRDefault="00E75DD8" w:rsidP="00E75DD8">
      <w:r>
        <w:t xml:space="preserve">Under Glaze </w:t>
      </w:r>
    </w:p>
    <w:p w:rsidR="00E75DD8" w:rsidRDefault="00E75DD8" w:rsidP="00E75DD8">
      <w:r>
        <w:t xml:space="preserve">Sgraffito </w:t>
      </w:r>
    </w:p>
    <w:p w:rsidR="00A6390B" w:rsidRDefault="00E75DD8" w:rsidP="00E75DD8">
      <w:r>
        <w:t>Earthen Ware</w:t>
      </w:r>
      <w:r w:rsidR="00B833B1">
        <w:br/>
      </w:r>
      <w:r w:rsidR="00B833B1">
        <w:br/>
      </w:r>
    </w:p>
    <w:p w:rsidR="00A6390B" w:rsidRDefault="00A6390B" w:rsidP="00E75DD8"/>
    <w:p w:rsidR="00A6390B" w:rsidRDefault="00A6390B" w:rsidP="00E75DD8"/>
    <w:p w:rsidR="00A6390B" w:rsidRDefault="00A6390B" w:rsidP="00E75DD8"/>
    <w:p w:rsidR="00A6390B" w:rsidRDefault="00A6390B" w:rsidP="00E75DD8"/>
    <w:p w:rsidR="00B833B1" w:rsidRDefault="00B833B1" w:rsidP="00E75DD8">
      <w:r>
        <w:br/>
        <w:t xml:space="preserve">Name Three different Hand Building techniques. </w:t>
      </w:r>
    </w:p>
    <w:p w:rsidR="00B833B1" w:rsidRDefault="00B833B1" w:rsidP="00E75DD8">
      <w:r>
        <w:t>1.</w:t>
      </w:r>
      <w:r>
        <w:br/>
        <w:t>2.</w:t>
      </w:r>
      <w:r>
        <w:br/>
        <w:t>3.</w:t>
      </w:r>
      <w:r>
        <w:br/>
      </w:r>
      <w:r>
        <w:br/>
      </w:r>
      <w:r>
        <w:br/>
        <w:t>When do we gloss glaze?</w:t>
      </w:r>
    </w:p>
    <w:p w:rsidR="00B833B1" w:rsidRDefault="00B833B1" w:rsidP="00E75DD8"/>
    <w:p w:rsidR="00B833B1" w:rsidRDefault="00B833B1" w:rsidP="00E75DD8"/>
    <w:p w:rsidR="00B833B1" w:rsidRDefault="00B833B1" w:rsidP="00E75DD8"/>
    <w:p w:rsidR="00B833B1" w:rsidRDefault="00B833B1" w:rsidP="00E75DD8"/>
    <w:p w:rsidR="00B833B1" w:rsidRDefault="00B833B1" w:rsidP="00E75DD8"/>
    <w:p w:rsidR="00B833B1" w:rsidRDefault="00B833B1" w:rsidP="00E75DD8">
      <w:r>
        <w:t>What is the importance of drawing before creating?</w:t>
      </w:r>
    </w:p>
    <w:p w:rsidR="00B833B1" w:rsidRDefault="00B833B1" w:rsidP="00E75DD8"/>
    <w:p w:rsidR="00B833B1" w:rsidRDefault="00B833B1" w:rsidP="00E75DD8"/>
    <w:p w:rsidR="00B833B1" w:rsidRDefault="00B833B1" w:rsidP="00E75DD8"/>
    <w:p w:rsidR="00B833B1" w:rsidRDefault="00B833B1" w:rsidP="00E75DD8"/>
    <w:p w:rsidR="00B833B1" w:rsidRDefault="00B833B1" w:rsidP="00E75DD8"/>
    <w:p w:rsidR="00E75DD8" w:rsidRDefault="00B833B1" w:rsidP="00E75DD8">
      <w:r>
        <w:lastRenderedPageBreak/>
        <w:t>What happens when you Bisque fire?</w:t>
      </w:r>
      <w:r w:rsidR="00E75DD8">
        <w:t xml:space="preserve"> </w:t>
      </w:r>
    </w:p>
    <w:p w:rsidR="00A6390B" w:rsidRDefault="00A6390B" w:rsidP="00E75DD8"/>
    <w:p w:rsidR="00A6390B" w:rsidRDefault="00A6390B" w:rsidP="00E75DD8"/>
    <w:p w:rsidR="00A6390B" w:rsidRDefault="00A6390B" w:rsidP="00E75DD8"/>
    <w:p w:rsidR="00A6390B" w:rsidRDefault="00A6390B" w:rsidP="00E75DD8"/>
    <w:p w:rsidR="00A6390B" w:rsidRDefault="00A6390B" w:rsidP="00E75DD8"/>
    <w:p w:rsidR="00A6390B" w:rsidRDefault="00A6390B" w:rsidP="00E75DD8">
      <w:r>
        <w:t>What is the difference between cone 05 and cone 10?</w:t>
      </w:r>
    </w:p>
    <w:p w:rsidR="00A6390B" w:rsidRDefault="00A6390B" w:rsidP="00E75DD8"/>
    <w:p w:rsidR="00A6390B" w:rsidRDefault="00A6390B" w:rsidP="00E75DD8"/>
    <w:p w:rsidR="00A6390B" w:rsidRDefault="00A6390B" w:rsidP="00E75DD8"/>
    <w:p w:rsidR="00A6390B" w:rsidRDefault="00A6390B" w:rsidP="00E75DD8"/>
    <w:p w:rsidR="00A6390B" w:rsidRDefault="00A6390B" w:rsidP="00E75DD8"/>
    <w:p w:rsidR="00A6390B" w:rsidRDefault="00A6390B" w:rsidP="00E75DD8">
      <w:r>
        <w:t>Describe the steps you would take to create a Sgraffito piece.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Why is it important to score and slip?</w:t>
      </w:r>
    </w:p>
    <w:p w:rsidR="00A6390B" w:rsidRDefault="00A6390B" w:rsidP="00E75DD8"/>
    <w:p w:rsidR="00A6390B" w:rsidRDefault="00A6390B" w:rsidP="00E75DD8"/>
    <w:p w:rsidR="00A6390B" w:rsidRDefault="00A6390B" w:rsidP="00E75DD8"/>
    <w:p w:rsidR="00A6390B" w:rsidRDefault="00A6390B" w:rsidP="00E75DD8"/>
    <w:p w:rsidR="00A6390B" w:rsidRDefault="00A6390B" w:rsidP="00E75DD8"/>
    <w:p w:rsidR="00A6390B" w:rsidRDefault="00A6390B" w:rsidP="00E75DD8"/>
    <w:p w:rsidR="00A6390B" w:rsidRDefault="00A6390B" w:rsidP="00E75DD8"/>
    <w:p w:rsidR="00A6390B" w:rsidRDefault="00A6390B" w:rsidP="00E75DD8"/>
    <w:p w:rsidR="00A6390B" w:rsidRDefault="0083460F" w:rsidP="00E75DD8">
      <w:r>
        <w:t>What is the difference between gloss glaze and underglaze?</w:t>
      </w:r>
      <w:bookmarkStart w:id="0" w:name="_GoBack"/>
      <w:bookmarkEnd w:id="0"/>
    </w:p>
    <w:sectPr w:rsidR="00A6390B" w:rsidSect="00A00B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893" w:rsidRDefault="00B71893" w:rsidP="00946445">
      <w:r>
        <w:separator/>
      </w:r>
    </w:p>
  </w:endnote>
  <w:endnote w:type="continuationSeparator" w:id="0">
    <w:p w:rsidR="00B71893" w:rsidRDefault="00B71893" w:rsidP="0094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893" w:rsidRDefault="00B71893" w:rsidP="00946445">
      <w:r>
        <w:separator/>
      </w:r>
    </w:p>
  </w:footnote>
  <w:footnote w:type="continuationSeparator" w:id="0">
    <w:p w:rsidR="00B71893" w:rsidRDefault="00B71893" w:rsidP="00946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445" w:rsidRDefault="00946445">
    <w:pPr>
      <w:pStyle w:val="Header"/>
    </w:pPr>
    <w:r>
      <w:t>Name:</w:t>
    </w:r>
    <w:r>
      <w:ptab w:relativeTo="margin" w:alignment="center" w:leader="none"/>
    </w:r>
    <w:r w:rsidR="00E75DD8">
      <w:t>Ceramics Study Guide</w:t>
    </w:r>
    <w:r>
      <w:ptab w:relativeTo="margin" w:alignment="right" w:leader="none"/>
    </w:r>
    <w:r w:rsidR="00E75DD8">
      <w:t>G1   G3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32C21"/>
    <w:multiLevelType w:val="hybridMultilevel"/>
    <w:tmpl w:val="F8A46D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445"/>
    <w:rsid w:val="00070A5F"/>
    <w:rsid w:val="001B50A6"/>
    <w:rsid w:val="004756C0"/>
    <w:rsid w:val="00492CB1"/>
    <w:rsid w:val="004D7C39"/>
    <w:rsid w:val="0083460F"/>
    <w:rsid w:val="00946445"/>
    <w:rsid w:val="00A00B4B"/>
    <w:rsid w:val="00A6390B"/>
    <w:rsid w:val="00B71893"/>
    <w:rsid w:val="00B833B1"/>
    <w:rsid w:val="00C26F71"/>
    <w:rsid w:val="00E75DD8"/>
    <w:rsid w:val="00EE738B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7EC5E"/>
  <w15:chartTrackingRefBased/>
  <w15:docId w15:val="{29C75225-6057-8F4A-86D1-A29ED6E7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4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445"/>
  </w:style>
  <w:style w:type="paragraph" w:styleId="Footer">
    <w:name w:val="footer"/>
    <w:basedOn w:val="Normal"/>
    <w:link w:val="FooterChar"/>
    <w:uiPriority w:val="99"/>
    <w:unhideWhenUsed/>
    <w:rsid w:val="009464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445"/>
  </w:style>
  <w:style w:type="paragraph" w:styleId="ListParagraph">
    <w:name w:val="List Paragraph"/>
    <w:basedOn w:val="Normal"/>
    <w:uiPriority w:val="34"/>
    <w:qFormat/>
    <w:rsid w:val="00B83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Sutton</dc:creator>
  <cp:keywords/>
  <dc:description/>
  <cp:lastModifiedBy>Lillian Sutton</cp:lastModifiedBy>
  <cp:revision>2</cp:revision>
  <dcterms:created xsi:type="dcterms:W3CDTF">2018-09-17T18:59:00Z</dcterms:created>
  <dcterms:modified xsi:type="dcterms:W3CDTF">2018-09-24T16:40:00Z</dcterms:modified>
</cp:coreProperties>
</file>